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A44" w:rsidRPr="007E5888" w:rsidRDefault="005B503C" w:rsidP="00CB5A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A44" w:rsidRPr="007E5888">
        <w:rPr>
          <w:rFonts w:ascii="Times New Roman" w:hAnsi="Times New Roman" w:cs="Times New Roman"/>
          <w:b/>
          <w:sz w:val="24"/>
          <w:szCs w:val="24"/>
        </w:rPr>
        <w:t xml:space="preserve">Лист коррекции КТП по родному ( татарскому) языку </w:t>
      </w:r>
    </w:p>
    <w:p w:rsidR="00CB5A44" w:rsidRPr="007E5888" w:rsidRDefault="00CB5A44" w:rsidP="00CB5A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888">
        <w:rPr>
          <w:rFonts w:ascii="Times New Roman" w:hAnsi="Times New Roman" w:cs="Times New Roman"/>
          <w:b/>
          <w:sz w:val="24"/>
          <w:szCs w:val="24"/>
        </w:rPr>
        <w:t xml:space="preserve"> ФИО педагога </w:t>
      </w:r>
      <w:proofErr w:type="spellStart"/>
      <w:r w:rsidRPr="007E5888"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 w:rsidRPr="007E5888">
        <w:rPr>
          <w:rFonts w:ascii="Times New Roman" w:hAnsi="Times New Roman" w:cs="Times New Roman"/>
          <w:b/>
          <w:sz w:val="24"/>
          <w:szCs w:val="24"/>
        </w:rPr>
        <w:t xml:space="preserve"> Гульнара </w:t>
      </w:r>
      <w:proofErr w:type="spellStart"/>
      <w:r w:rsidRPr="007E5888">
        <w:rPr>
          <w:rFonts w:ascii="Times New Roman" w:hAnsi="Times New Roman" w:cs="Times New Roman"/>
          <w:b/>
          <w:sz w:val="24"/>
          <w:szCs w:val="24"/>
        </w:rPr>
        <w:t>Ильдусовна</w:t>
      </w:r>
      <w:proofErr w:type="spellEnd"/>
    </w:p>
    <w:tbl>
      <w:tblPr>
        <w:tblStyle w:val="a3"/>
        <w:tblpPr w:leftFromText="180" w:rightFromText="180" w:vertAnchor="page" w:horzAnchor="margin" w:tblpX="-352" w:tblpY="1739"/>
        <w:tblW w:w="15138" w:type="dxa"/>
        <w:tblLayout w:type="fixed"/>
        <w:tblLook w:val="04A0" w:firstRow="1" w:lastRow="0" w:firstColumn="1" w:lastColumn="0" w:noHBand="0" w:noVBand="1"/>
      </w:tblPr>
      <w:tblGrid>
        <w:gridCol w:w="709"/>
        <w:gridCol w:w="1200"/>
        <w:gridCol w:w="3371"/>
        <w:gridCol w:w="1701"/>
        <w:gridCol w:w="5571"/>
        <w:gridCol w:w="1280"/>
        <w:gridCol w:w="1306"/>
      </w:tblGrid>
      <w:tr w:rsidR="00CB5A44" w:rsidRPr="00F039E2" w:rsidTr="0024077D">
        <w:tc>
          <w:tcPr>
            <w:tcW w:w="15138" w:type="dxa"/>
            <w:gridSpan w:val="7"/>
          </w:tcPr>
          <w:p w:rsidR="00CB5A44" w:rsidRPr="00F039E2" w:rsidRDefault="00CB5A44" w:rsidP="00240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преподавателем- </w:t>
            </w:r>
            <w:r w:rsidRPr="00F0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0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gulnara</w:t>
            </w:r>
            <w:proofErr w:type="spellEnd"/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78@</w:t>
            </w:r>
            <w:r w:rsidRPr="00F0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0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5A44" w:rsidRPr="00F039E2" w:rsidTr="0024077D">
        <w:tc>
          <w:tcPr>
            <w:tcW w:w="709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1200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Дата, класс</w:t>
            </w:r>
          </w:p>
        </w:tc>
        <w:tc>
          <w:tcPr>
            <w:tcW w:w="3371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 (рассылка заданий, видеоконференция и т.д.)</w:t>
            </w:r>
          </w:p>
        </w:tc>
        <w:tc>
          <w:tcPr>
            <w:tcW w:w="5571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1280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06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 (телефон, почта, виртуальный факультатив и т.д.)</w:t>
            </w:r>
          </w:p>
        </w:tc>
      </w:tr>
      <w:tr w:rsidR="00CB5A44" w:rsidRPr="00F039E2" w:rsidTr="0024077D">
        <w:tc>
          <w:tcPr>
            <w:tcW w:w="709" w:type="dxa"/>
          </w:tcPr>
          <w:p w:rsidR="00CB5A44" w:rsidRPr="00F039E2" w:rsidRDefault="002E4D9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00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CB5A44" w:rsidRPr="00F039E2" w:rsidRDefault="002E4D9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371" w:type="dxa"/>
          </w:tcPr>
          <w:p w:rsidR="00CB5A44" w:rsidRPr="00F039E2" w:rsidRDefault="002E4D94" w:rsidP="0086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28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Бәйлек сүз төркемен гомумиләштереп кабатлау өчен күнегүләр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. Повторение предлогов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(учебник 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158-159</w:t>
            </w:r>
            <w:r w:rsidR="0086159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 урок, рассылка заданий</w:t>
            </w:r>
          </w:p>
        </w:tc>
        <w:tc>
          <w:tcPr>
            <w:tcW w:w="5571" w:type="dxa"/>
          </w:tcPr>
          <w:p w:rsidR="00CB5A44" w:rsidRPr="00F039E2" w:rsidRDefault="002E4D94" w:rsidP="0086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340</w:t>
            </w:r>
            <w:r w:rsidR="0086159B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  <w:tc>
          <w:tcPr>
            <w:tcW w:w="1280" w:type="dxa"/>
          </w:tcPr>
          <w:p w:rsidR="00CB5A44" w:rsidRPr="00F039E2" w:rsidRDefault="002E4D94" w:rsidP="002E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306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="002E4D9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2E4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4D9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2E4D94">
              <w:rPr>
                <w:rFonts w:ascii="Times New Roman" w:hAnsi="Times New Roman" w:cs="Times New Roman"/>
                <w:sz w:val="24"/>
                <w:szCs w:val="24"/>
              </w:rPr>
              <w:t xml:space="preserve"> «6 класс» до 15.00. 12.05</w:t>
            </w:r>
          </w:p>
        </w:tc>
      </w:tr>
      <w:tr w:rsidR="00CB5A44" w:rsidRPr="00F039E2" w:rsidTr="0024077D">
        <w:tc>
          <w:tcPr>
            <w:tcW w:w="709" w:type="dxa"/>
          </w:tcPr>
          <w:p w:rsidR="00CB5A44" w:rsidRPr="00F039E2" w:rsidRDefault="002E4D9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00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CB5A44" w:rsidRPr="00F039E2" w:rsidRDefault="002E4D9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371" w:type="dxa"/>
          </w:tcPr>
          <w:p w:rsidR="00CB5A44" w:rsidRPr="001807FA" w:rsidRDefault="002E4D94" w:rsidP="0086159B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tt-RU"/>
              </w:rPr>
              <w:t>Развитие речи. Работа над текстом. БСҮ.</w:t>
            </w:r>
            <w:r w:rsidRPr="00BC0528">
              <w:rPr>
                <w:rFonts w:asciiTheme="majorBidi" w:hAnsiTheme="majorBidi" w:cstheme="majorBidi"/>
                <w:b/>
                <w:bCs/>
                <w:sz w:val="24"/>
                <w:szCs w:val="24"/>
                <w:lang w:val="tt-RU"/>
              </w:rPr>
              <w:t>текст өстендә</w:t>
            </w:r>
          </w:p>
          <w:p w:rsidR="0086159B" w:rsidRPr="00F039E2" w:rsidRDefault="001807FA" w:rsidP="0086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28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Теркәгеч турында гомуми төшенчә. Теркәгечләрнең төркемчәләре .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Служебные части речи: союзы.(учебник стр. 159-161)</w:t>
            </w:r>
          </w:p>
        </w:tc>
        <w:tc>
          <w:tcPr>
            <w:tcW w:w="1701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 урок, рассылка заданий</w:t>
            </w:r>
          </w:p>
        </w:tc>
        <w:tc>
          <w:tcPr>
            <w:tcW w:w="5571" w:type="dxa"/>
          </w:tcPr>
          <w:p w:rsidR="00CB5A44" w:rsidRPr="00F039E2" w:rsidRDefault="002E4D9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текста</w:t>
            </w:r>
          </w:p>
        </w:tc>
        <w:tc>
          <w:tcPr>
            <w:tcW w:w="1280" w:type="dxa"/>
          </w:tcPr>
          <w:p w:rsidR="00CB5A44" w:rsidRPr="00F039E2" w:rsidRDefault="002E4D9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  <w:r w:rsidR="00D84807">
              <w:rPr>
                <w:rFonts w:ascii="Times New Roman" w:hAnsi="Times New Roman" w:cs="Times New Roman"/>
                <w:sz w:val="24"/>
                <w:szCs w:val="24"/>
              </w:rPr>
              <w:t>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480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06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в</w:t>
            </w:r>
            <w:r w:rsidR="009A5825">
              <w:rPr>
                <w:rFonts w:ascii="Times New Roman" w:hAnsi="Times New Roman" w:cs="Times New Roman"/>
                <w:sz w:val="24"/>
                <w:szCs w:val="24"/>
              </w:rPr>
              <w:t xml:space="preserve">ыслать </w:t>
            </w:r>
            <w:proofErr w:type="spellStart"/>
            <w:r w:rsidR="002E4D9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2E4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4D9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2E4D94">
              <w:rPr>
                <w:rFonts w:ascii="Times New Roman" w:hAnsi="Times New Roman" w:cs="Times New Roman"/>
                <w:sz w:val="24"/>
                <w:szCs w:val="24"/>
              </w:rPr>
              <w:t xml:space="preserve"> «6 класс» до 15.00. 15.05</w:t>
            </w:r>
          </w:p>
        </w:tc>
      </w:tr>
      <w:tr w:rsidR="00CB5A44" w:rsidRPr="00F039E2" w:rsidTr="0024077D">
        <w:tc>
          <w:tcPr>
            <w:tcW w:w="709" w:type="dxa"/>
          </w:tcPr>
          <w:p w:rsidR="00CB5A44" w:rsidRPr="00F039E2" w:rsidRDefault="002E4D9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00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CB5A44" w:rsidRPr="00F039E2" w:rsidRDefault="002E4D9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8480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371" w:type="dxa"/>
          </w:tcPr>
          <w:p w:rsidR="00CB5A44" w:rsidRPr="00F720DB" w:rsidRDefault="001807FA" w:rsidP="00240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0528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Теркәгечләрнең дөрес язылышы, сөйләмдә кулланылышы.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Правописание  союзов. Употребление союзов и союзных  слов в предложениях. (учебник стр.161-163)</w:t>
            </w:r>
          </w:p>
        </w:tc>
        <w:tc>
          <w:tcPr>
            <w:tcW w:w="1701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5571" w:type="dxa"/>
          </w:tcPr>
          <w:p w:rsidR="00CB5A44" w:rsidRPr="00F039E2" w:rsidRDefault="001807FA" w:rsidP="002E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161 упр. 349</w:t>
            </w:r>
            <w:r w:rsidR="00D848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E4D94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280" w:type="dxa"/>
          </w:tcPr>
          <w:p w:rsidR="00CB5A44" w:rsidRPr="00F039E2" w:rsidRDefault="002E4D9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16.05-18</w:t>
            </w:r>
            <w:r w:rsidR="001036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06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в</w:t>
            </w:r>
            <w:r w:rsidR="009A5825">
              <w:rPr>
                <w:rFonts w:ascii="Times New Roman" w:hAnsi="Times New Roman" w:cs="Times New Roman"/>
                <w:sz w:val="24"/>
                <w:szCs w:val="24"/>
              </w:rPr>
              <w:t xml:space="preserve">ыслать </w:t>
            </w:r>
            <w:proofErr w:type="spellStart"/>
            <w:r w:rsidR="002E4D9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2E4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4D9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2E4D94">
              <w:rPr>
                <w:rFonts w:ascii="Times New Roman" w:hAnsi="Times New Roman" w:cs="Times New Roman"/>
                <w:sz w:val="24"/>
                <w:szCs w:val="24"/>
              </w:rPr>
              <w:t xml:space="preserve"> «6 класс» до 15.00. 18</w:t>
            </w:r>
            <w:r w:rsidR="001036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807FA" w:rsidRPr="00F039E2" w:rsidTr="0024077D">
        <w:tc>
          <w:tcPr>
            <w:tcW w:w="709" w:type="dxa"/>
          </w:tcPr>
          <w:p w:rsidR="001807FA" w:rsidRDefault="001807FA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00" w:type="dxa"/>
          </w:tcPr>
          <w:p w:rsidR="001807FA" w:rsidRDefault="001807FA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1807FA" w:rsidRDefault="001807FA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371" w:type="dxa"/>
          </w:tcPr>
          <w:p w:rsidR="001807FA" w:rsidRPr="001807FA" w:rsidRDefault="001807FA" w:rsidP="001807FA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C0528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Модаль сүз төркеме турында төшенчә. Кисәкчә турында төшенчә.</w:t>
            </w:r>
            <w:r w:rsidRPr="001807F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Модальные части речи. Понятие частицы  Кисәкчәләрнең төркемчәләре, </w:t>
            </w:r>
            <w:r w:rsidRPr="001807F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сөйләмдә кулланылышы. Частицы, их разряды, употребление в речи  и правописание.</w:t>
            </w:r>
          </w:p>
          <w:p w:rsidR="001807FA" w:rsidRPr="00BC0528" w:rsidRDefault="001807FA" w:rsidP="001807FA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1807F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Кисәкчәләрнең дөрес язылышы. Правописание частиц (учебник стр.164-167 )</w:t>
            </w:r>
          </w:p>
        </w:tc>
        <w:tc>
          <w:tcPr>
            <w:tcW w:w="1701" w:type="dxa"/>
          </w:tcPr>
          <w:p w:rsidR="001807FA" w:rsidRDefault="001807FA" w:rsidP="0018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1807FA" w:rsidRDefault="001807FA" w:rsidP="0018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5571" w:type="dxa"/>
          </w:tcPr>
          <w:p w:rsidR="001807FA" w:rsidRDefault="00D92D33" w:rsidP="002E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166-167 упр. 358 выполнить тестовые задания</w:t>
            </w:r>
          </w:p>
        </w:tc>
        <w:tc>
          <w:tcPr>
            <w:tcW w:w="1280" w:type="dxa"/>
          </w:tcPr>
          <w:p w:rsidR="001807FA" w:rsidRDefault="00D92D33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306" w:type="dxa"/>
          </w:tcPr>
          <w:p w:rsidR="001807FA" w:rsidRDefault="001807FA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="00D92D3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D92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D3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D92D33">
              <w:rPr>
                <w:rFonts w:ascii="Times New Roman" w:hAnsi="Times New Roman" w:cs="Times New Roman"/>
                <w:sz w:val="24"/>
                <w:szCs w:val="24"/>
              </w:rPr>
              <w:t xml:space="preserve"> «6 класс» до 15.00. </w:t>
            </w:r>
            <w:r w:rsidR="00D92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807FA" w:rsidRPr="00F039E2" w:rsidTr="0024077D">
        <w:tc>
          <w:tcPr>
            <w:tcW w:w="709" w:type="dxa"/>
          </w:tcPr>
          <w:p w:rsidR="001807FA" w:rsidRDefault="001807FA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200" w:type="dxa"/>
          </w:tcPr>
          <w:p w:rsidR="001807FA" w:rsidRDefault="001807FA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1807FA" w:rsidRDefault="001807FA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371" w:type="dxa"/>
          </w:tcPr>
          <w:p w:rsidR="001807FA" w:rsidRPr="00BC0528" w:rsidRDefault="00D92D33" w:rsidP="0024077D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BC0528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Тикшерү диктанты.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Проверочная работа (диктант)</w:t>
            </w:r>
            <w:r w:rsidRPr="00BC0528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Ымлыклар турында гомуми төшенчә. Төркемчәләре. Ымлыкларның дөрес язылышы, алар янында тыныш билгеләре. Ымлыкларның сөйләмдә кулланылышы.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Междометия. Их семантика и особенности употребления. Правописание.</w:t>
            </w:r>
          </w:p>
        </w:tc>
        <w:tc>
          <w:tcPr>
            <w:tcW w:w="1701" w:type="dxa"/>
          </w:tcPr>
          <w:p w:rsidR="001807FA" w:rsidRDefault="001807FA" w:rsidP="0018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1807FA" w:rsidRDefault="001807FA" w:rsidP="0018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5571" w:type="dxa"/>
          </w:tcPr>
          <w:p w:rsidR="001807FA" w:rsidRDefault="00D92D33" w:rsidP="002E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словарьная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280" w:type="dxa"/>
          </w:tcPr>
          <w:p w:rsidR="001807FA" w:rsidRDefault="00D92D33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20.05-22.05</w:t>
            </w:r>
          </w:p>
        </w:tc>
        <w:tc>
          <w:tcPr>
            <w:tcW w:w="1306" w:type="dxa"/>
          </w:tcPr>
          <w:p w:rsidR="001807FA" w:rsidRDefault="001807FA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="00D92D3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D92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D3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D92D33">
              <w:rPr>
                <w:rFonts w:ascii="Times New Roman" w:hAnsi="Times New Roman" w:cs="Times New Roman"/>
                <w:sz w:val="24"/>
                <w:szCs w:val="24"/>
              </w:rPr>
              <w:t xml:space="preserve"> «6 класс» до 15.00.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807FA" w:rsidRPr="00F039E2" w:rsidTr="0024077D">
        <w:tc>
          <w:tcPr>
            <w:tcW w:w="709" w:type="dxa"/>
          </w:tcPr>
          <w:p w:rsidR="001807FA" w:rsidRDefault="001807FA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00" w:type="dxa"/>
          </w:tcPr>
          <w:p w:rsidR="001807FA" w:rsidRDefault="001807FA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 23.05</w:t>
            </w:r>
          </w:p>
        </w:tc>
        <w:tc>
          <w:tcPr>
            <w:tcW w:w="3371" w:type="dxa"/>
          </w:tcPr>
          <w:p w:rsidR="001807FA" w:rsidRPr="00BC0528" w:rsidRDefault="00D92D33" w:rsidP="0024077D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BC0528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Морфология буенча үткәннәрне гомумиләштереп кабатлау. Үткәннәрне гомумиләштереп кабатлау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. Повторение курса морфологии</w:t>
            </w:r>
          </w:p>
        </w:tc>
        <w:tc>
          <w:tcPr>
            <w:tcW w:w="1701" w:type="dxa"/>
          </w:tcPr>
          <w:p w:rsidR="001807FA" w:rsidRDefault="001807FA" w:rsidP="0018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1807FA" w:rsidRDefault="001807FA" w:rsidP="0018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5571" w:type="dxa"/>
          </w:tcPr>
          <w:p w:rsidR="001807FA" w:rsidRDefault="00D92D33" w:rsidP="002E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все пройденный материал</w:t>
            </w:r>
          </w:p>
        </w:tc>
        <w:tc>
          <w:tcPr>
            <w:tcW w:w="1280" w:type="dxa"/>
          </w:tcPr>
          <w:p w:rsidR="001807FA" w:rsidRDefault="00D92D33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306" w:type="dxa"/>
          </w:tcPr>
          <w:p w:rsidR="001807FA" w:rsidRDefault="001807FA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="00D92D3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D92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D3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D92D33">
              <w:rPr>
                <w:rFonts w:ascii="Times New Roman" w:hAnsi="Times New Roman" w:cs="Times New Roman"/>
                <w:sz w:val="24"/>
                <w:szCs w:val="24"/>
              </w:rPr>
              <w:t xml:space="preserve"> «6 класс» до 15.00.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CB5A44" w:rsidRPr="00F039E2" w:rsidTr="0024077D">
        <w:tc>
          <w:tcPr>
            <w:tcW w:w="709" w:type="dxa"/>
          </w:tcPr>
          <w:p w:rsidR="00CB5A44" w:rsidRDefault="00CB0CE1" w:rsidP="00CB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00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класс,</w:t>
            </w:r>
          </w:p>
          <w:p w:rsidR="00CB5A44" w:rsidRDefault="00CB0CE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371" w:type="dxa"/>
          </w:tcPr>
          <w:p w:rsidR="00CB5A44" w:rsidRDefault="00CB0CE1" w:rsidP="00E45499">
            <w:pPr>
              <w:pStyle w:val="Default"/>
              <w:rPr>
                <w:rFonts w:eastAsia="Times New Roman"/>
                <w:lang w:val="tt-RU"/>
              </w:rPr>
            </w:pPr>
            <w:r w:rsidRPr="006110C2">
              <w:rPr>
                <w:lang w:val="tt-RU"/>
              </w:rPr>
              <w:t>Аныклагычларның аерымлануы, алар янында тыныш билгеләре</w:t>
            </w:r>
            <w:r>
              <w:rPr>
                <w:lang w:val="tt-RU"/>
              </w:rPr>
              <w:t>. Обособление приложений. Знаки препинания при них.</w:t>
            </w:r>
            <w:r w:rsidR="0010362D">
              <w:rPr>
                <w:rFonts w:eastAsia="Times New Roman"/>
                <w:lang w:val="tt-RU"/>
              </w:rPr>
              <w:t>Учебник стр 108-112</w:t>
            </w:r>
          </w:p>
          <w:p w:rsidR="00CB0CE1" w:rsidRPr="0010362D" w:rsidRDefault="00CB0CE1" w:rsidP="00E45499">
            <w:pPr>
              <w:pStyle w:val="Default"/>
              <w:rPr>
                <w:b/>
                <w:bCs/>
                <w:lang w:val="tt-RU"/>
              </w:rPr>
            </w:pPr>
          </w:p>
        </w:tc>
        <w:tc>
          <w:tcPr>
            <w:tcW w:w="1701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учебник стр</w:t>
            </w:r>
            <w:r w:rsidR="0010362D">
              <w:rPr>
                <w:rFonts w:ascii="Times New Roman" w:hAnsi="Times New Roman" w:cs="Times New Roman"/>
                <w:sz w:val="24"/>
                <w:szCs w:val="24"/>
              </w:rPr>
              <w:t>108-112</w:t>
            </w:r>
          </w:p>
        </w:tc>
        <w:tc>
          <w:tcPr>
            <w:tcW w:w="5571" w:type="dxa"/>
          </w:tcPr>
          <w:p w:rsidR="00CB5A44" w:rsidRDefault="0010362D" w:rsidP="0010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стр108-112</w:t>
            </w:r>
            <w:r w:rsidR="00E45499">
              <w:rPr>
                <w:rFonts w:ascii="Times New Roman" w:hAnsi="Times New Roman" w:cs="Times New Roman"/>
                <w:sz w:val="24"/>
                <w:szCs w:val="24"/>
              </w:rPr>
              <w:t xml:space="preserve">, выучить </w:t>
            </w:r>
            <w:r w:rsidR="00CB5A4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вила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205</w:t>
            </w:r>
            <w:r w:rsidR="00E45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5A44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280" w:type="dxa"/>
          </w:tcPr>
          <w:p w:rsidR="00CB5A44" w:rsidRPr="00F039E2" w:rsidRDefault="00CB0CE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12.05-14</w:t>
            </w:r>
            <w:r w:rsidR="001036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06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="00CB0CE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CB0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CE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CB0CE1">
              <w:rPr>
                <w:rFonts w:ascii="Times New Roman" w:hAnsi="Times New Roman" w:cs="Times New Roman"/>
                <w:sz w:val="24"/>
                <w:szCs w:val="24"/>
              </w:rPr>
              <w:t xml:space="preserve"> «7 класс» до 15.00. 14</w:t>
            </w:r>
            <w:r w:rsidR="001036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CB0CE1" w:rsidRPr="00F039E2" w:rsidTr="0024077D">
        <w:tc>
          <w:tcPr>
            <w:tcW w:w="709" w:type="dxa"/>
          </w:tcPr>
          <w:p w:rsidR="00CB0CE1" w:rsidRDefault="00CB0CE1" w:rsidP="00CB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00" w:type="dxa"/>
          </w:tcPr>
          <w:p w:rsidR="00CB0CE1" w:rsidRDefault="00CB0CE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 15.05</w:t>
            </w:r>
          </w:p>
        </w:tc>
        <w:tc>
          <w:tcPr>
            <w:tcW w:w="3371" w:type="dxa"/>
          </w:tcPr>
          <w:p w:rsidR="00557921" w:rsidRPr="00557921" w:rsidRDefault="00CB0CE1" w:rsidP="00557921">
            <w:pPr>
              <w:pStyle w:val="Default"/>
              <w:rPr>
                <w:bCs/>
                <w:iCs/>
                <w:lang w:val="tt-RU"/>
              </w:rPr>
            </w:pPr>
            <w:r w:rsidRPr="006110C2">
              <w:rPr>
                <w:b/>
                <w:bCs/>
                <w:lang w:val="tt-RU"/>
              </w:rPr>
              <w:t xml:space="preserve">БСҮ. Сочинение </w:t>
            </w:r>
            <w:r w:rsidRPr="006110C2">
              <w:rPr>
                <w:lang w:val="tt-RU"/>
              </w:rPr>
              <w:t xml:space="preserve">№ 4. Портрет нигезендә сыйфатлама элементларын кулланып хикәяләү. </w:t>
            </w:r>
            <w:r w:rsidRPr="00996792">
              <w:rPr>
                <w:b/>
                <w:bCs/>
                <w:i/>
                <w:iCs/>
                <w:lang w:val="tt-RU"/>
              </w:rPr>
              <w:t xml:space="preserve">Сөембикә. Бит 129. </w:t>
            </w:r>
            <w:r w:rsidRPr="00557921">
              <w:rPr>
                <w:bCs/>
                <w:iCs/>
                <w:lang w:val="tt-RU"/>
              </w:rPr>
              <w:t>Развитие речи Сочинение по картине (описание портрета)  Стр 129</w:t>
            </w:r>
          </w:p>
          <w:p w:rsidR="00557921" w:rsidRPr="00557921" w:rsidRDefault="00557921" w:rsidP="00557921">
            <w:pPr>
              <w:pStyle w:val="Default"/>
              <w:rPr>
                <w:bCs/>
                <w:iCs/>
                <w:lang w:val="tt-RU"/>
              </w:rPr>
            </w:pPr>
            <w:r w:rsidRPr="00557921">
              <w:rPr>
                <w:bCs/>
                <w:iCs/>
                <w:lang w:val="tt-RU"/>
              </w:rPr>
              <w:t xml:space="preserve">Эндәш сүзләр, алар янында </w:t>
            </w:r>
            <w:r w:rsidRPr="00557921">
              <w:rPr>
                <w:bCs/>
                <w:iCs/>
                <w:lang w:val="tt-RU"/>
              </w:rPr>
              <w:lastRenderedPageBreak/>
              <w:t>тыныш билгеләре. Обращения. Знаки препинания при них.</w:t>
            </w:r>
          </w:p>
          <w:p w:rsidR="00557921" w:rsidRPr="00557921" w:rsidRDefault="00557921" w:rsidP="00557921">
            <w:pPr>
              <w:pStyle w:val="Default"/>
              <w:rPr>
                <w:bCs/>
                <w:iCs/>
                <w:lang w:val="tt-RU"/>
              </w:rPr>
            </w:pPr>
          </w:p>
          <w:p w:rsidR="00557921" w:rsidRPr="00557921" w:rsidRDefault="00557921" w:rsidP="00557921">
            <w:pPr>
              <w:pStyle w:val="Default"/>
              <w:rPr>
                <w:b/>
                <w:bCs/>
                <w:i/>
                <w:iCs/>
                <w:lang w:val="tt-RU"/>
              </w:rPr>
            </w:pPr>
            <w:r w:rsidRPr="00557921">
              <w:rPr>
                <w:bCs/>
                <w:iCs/>
                <w:lang w:val="tt-RU"/>
              </w:rPr>
              <w:t>Сөйләмдә сүзләрнең туры һәм кире</w:t>
            </w:r>
            <w:r w:rsidRPr="00557921">
              <w:rPr>
                <w:b/>
                <w:bCs/>
                <w:i/>
                <w:iCs/>
                <w:lang w:val="tt-RU"/>
              </w:rPr>
              <w:t xml:space="preserve"> тәртибе.</w:t>
            </w:r>
          </w:p>
          <w:p w:rsidR="00CB0CE1" w:rsidRPr="006110C2" w:rsidRDefault="00557921" w:rsidP="00557921">
            <w:pPr>
              <w:pStyle w:val="Default"/>
              <w:rPr>
                <w:lang w:val="tt-RU"/>
              </w:rPr>
            </w:pPr>
            <w:r w:rsidRPr="00557921">
              <w:rPr>
                <w:b/>
                <w:bCs/>
                <w:i/>
                <w:iCs/>
                <w:lang w:val="tt-RU"/>
              </w:rPr>
              <w:t>Инверсия.</w:t>
            </w:r>
          </w:p>
        </w:tc>
        <w:tc>
          <w:tcPr>
            <w:tcW w:w="1701" w:type="dxa"/>
          </w:tcPr>
          <w:p w:rsidR="00CB0CE1" w:rsidRDefault="00CB0CE1" w:rsidP="00CB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CB0CE1" w:rsidRDefault="00CB0CE1" w:rsidP="00CB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учебник стр129</w:t>
            </w:r>
          </w:p>
        </w:tc>
        <w:tc>
          <w:tcPr>
            <w:tcW w:w="5571" w:type="dxa"/>
          </w:tcPr>
          <w:p w:rsidR="00CB0CE1" w:rsidRPr="00557921" w:rsidRDefault="00CB0CE1" w:rsidP="0010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921">
              <w:rPr>
                <w:bCs/>
                <w:iCs/>
                <w:lang w:val="tt-RU"/>
              </w:rPr>
              <w:t>Сочинение по картине (описание портрета)  Стр 129</w:t>
            </w:r>
          </w:p>
        </w:tc>
        <w:tc>
          <w:tcPr>
            <w:tcW w:w="1280" w:type="dxa"/>
          </w:tcPr>
          <w:p w:rsidR="00CB0CE1" w:rsidRDefault="00CB0CE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CB0CE1" w:rsidRDefault="00CB0CE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«7 класс» до 15.00. 18.05</w:t>
            </w:r>
          </w:p>
        </w:tc>
      </w:tr>
      <w:tr w:rsidR="00557921" w:rsidRPr="00F039E2" w:rsidTr="0024077D">
        <w:tc>
          <w:tcPr>
            <w:tcW w:w="709" w:type="dxa"/>
          </w:tcPr>
          <w:p w:rsidR="00557921" w:rsidRDefault="00557921" w:rsidP="00CB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00" w:type="dxa"/>
          </w:tcPr>
          <w:p w:rsidR="00557921" w:rsidRDefault="0055792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557921" w:rsidRDefault="0055792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371" w:type="dxa"/>
          </w:tcPr>
          <w:p w:rsidR="00557921" w:rsidRDefault="00557921" w:rsidP="00557921">
            <w:pPr>
              <w:pStyle w:val="Default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«</w:t>
            </w:r>
            <w:proofErr w:type="spellStart"/>
            <w:r w:rsidRPr="006110C2">
              <w:rPr>
                <w:b/>
                <w:bCs/>
              </w:rPr>
              <w:t>Җөмлә</w:t>
            </w:r>
            <w:proofErr w:type="spellEnd"/>
            <w:r w:rsidRPr="006110C2">
              <w:rPr>
                <w:b/>
                <w:bCs/>
              </w:rPr>
              <w:t xml:space="preserve"> </w:t>
            </w:r>
            <w:proofErr w:type="spellStart"/>
            <w:r w:rsidRPr="006110C2">
              <w:rPr>
                <w:b/>
                <w:bCs/>
              </w:rPr>
              <w:t>кисәкләре</w:t>
            </w:r>
            <w:proofErr w:type="spellEnd"/>
            <w:r w:rsidRPr="006110C2">
              <w:rPr>
                <w:b/>
                <w:bCs/>
              </w:rPr>
              <w:t xml:space="preserve">” </w:t>
            </w:r>
            <w:proofErr w:type="spellStart"/>
            <w:r w:rsidRPr="006110C2">
              <w:rPr>
                <w:b/>
                <w:bCs/>
              </w:rPr>
              <w:t>темасы</w:t>
            </w:r>
            <w:proofErr w:type="spellEnd"/>
            <w:r w:rsidRPr="006110C2">
              <w:rPr>
                <w:b/>
                <w:bCs/>
              </w:rPr>
              <w:t xml:space="preserve"> </w:t>
            </w:r>
            <w:proofErr w:type="spellStart"/>
            <w:r w:rsidRPr="006110C2">
              <w:rPr>
                <w:b/>
                <w:bCs/>
              </w:rPr>
              <w:t>буенча</w:t>
            </w:r>
            <w:proofErr w:type="spellEnd"/>
            <w:r w:rsidRPr="006110C2">
              <w:rPr>
                <w:b/>
                <w:bCs/>
              </w:rPr>
              <w:t xml:space="preserve"> контроль диктант № </w:t>
            </w:r>
            <w:r w:rsidRPr="006110C2">
              <w:rPr>
                <w:b/>
                <w:bCs/>
                <w:lang w:val="tt-RU"/>
              </w:rPr>
              <w:t>8</w:t>
            </w:r>
          </w:p>
          <w:p w:rsidR="00557921" w:rsidRPr="006110C2" w:rsidRDefault="00557921" w:rsidP="00557921">
            <w:pPr>
              <w:pStyle w:val="Default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Контрольный диктант</w:t>
            </w:r>
          </w:p>
        </w:tc>
        <w:tc>
          <w:tcPr>
            <w:tcW w:w="1701" w:type="dxa"/>
          </w:tcPr>
          <w:p w:rsidR="00557921" w:rsidRDefault="00557921" w:rsidP="00557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557921" w:rsidRDefault="00557921" w:rsidP="00557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571" w:type="dxa"/>
          </w:tcPr>
          <w:p w:rsidR="00557921" w:rsidRPr="00557921" w:rsidRDefault="00557921" w:rsidP="0010362D">
            <w:pPr>
              <w:rPr>
                <w:bCs/>
                <w:iCs/>
                <w:lang w:val="tt-RU"/>
              </w:rPr>
            </w:pPr>
            <w:r w:rsidRPr="00557921">
              <w:rPr>
                <w:bCs/>
                <w:iCs/>
                <w:lang w:val="tt-RU"/>
              </w:rPr>
              <w:t xml:space="preserve">Работа над ошибками </w:t>
            </w:r>
          </w:p>
        </w:tc>
        <w:tc>
          <w:tcPr>
            <w:tcW w:w="1280" w:type="dxa"/>
          </w:tcPr>
          <w:p w:rsidR="00557921" w:rsidRDefault="0055792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19.05-21.05</w:t>
            </w:r>
          </w:p>
        </w:tc>
        <w:tc>
          <w:tcPr>
            <w:tcW w:w="1306" w:type="dxa"/>
          </w:tcPr>
          <w:p w:rsidR="00557921" w:rsidRDefault="0055792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«7 класс» до 15.00. 21.05</w:t>
            </w:r>
          </w:p>
        </w:tc>
      </w:tr>
      <w:tr w:rsidR="00557921" w:rsidRPr="00F039E2" w:rsidTr="0024077D">
        <w:tc>
          <w:tcPr>
            <w:tcW w:w="709" w:type="dxa"/>
          </w:tcPr>
          <w:p w:rsidR="00557921" w:rsidRDefault="00557921" w:rsidP="00CB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00" w:type="dxa"/>
          </w:tcPr>
          <w:p w:rsidR="00557921" w:rsidRDefault="0055792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371" w:type="dxa"/>
          </w:tcPr>
          <w:p w:rsidR="00557921" w:rsidRPr="00557921" w:rsidRDefault="00557921" w:rsidP="00557921">
            <w:pPr>
              <w:pStyle w:val="Default"/>
              <w:rPr>
                <w:bCs/>
                <w:lang w:val="tt-RU"/>
              </w:rPr>
            </w:pPr>
            <w:r w:rsidRPr="00557921">
              <w:rPr>
                <w:bCs/>
                <w:lang w:val="tt-RU"/>
              </w:rPr>
              <w:t>БСҮ. Хаталар өстендә эш. Гариза турында төшенчә, аны язу күнегүләре. Развитие речи . Работа над ошибками. Заявление.</w:t>
            </w:r>
          </w:p>
          <w:p w:rsidR="00557921" w:rsidRPr="006110C2" w:rsidRDefault="00557921" w:rsidP="00557921">
            <w:pPr>
              <w:pStyle w:val="Default"/>
              <w:rPr>
                <w:b/>
                <w:bCs/>
                <w:lang w:val="tt-RU"/>
              </w:rPr>
            </w:pPr>
            <w:r w:rsidRPr="00557921">
              <w:rPr>
                <w:bCs/>
                <w:lang w:val="tt-RU"/>
              </w:rPr>
              <w:t>Ел буена үткәннәргә гомуми йомгак. Повторение пройденного материала 7 класса.</w:t>
            </w:r>
          </w:p>
        </w:tc>
        <w:tc>
          <w:tcPr>
            <w:tcW w:w="1701" w:type="dxa"/>
          </w:tcPr>
          <w:p w:rsidR="00557921" w:rsidRDefault="00557921" w:rsidP="00CB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5571" w:type="dxa"/>
          </w:tcPr>
          <w:p w:rsidR="00557921" w:rsidRPr="00557921" w:rsidRDefault="00557921" w:rsidP="0010362D">
            <w:pPr>
              <w:rPr>
                <w:bCs/>
                <w:iCs/>
                <w:lang w:val="tt-RU"/>
              </w:rPr>
            </w:pPr>
            <w:r>
              <w:rPr>
                <w:bCs/>
                <w:iCs/>
                <w:lang w:val="tt-RU"/>
              </w:rPr>
              <w:t xml:space="preserve">Учебник стр.166-172 упр 358, </w:t>
            </w:r>
            <w:r w:rsidR="002638C0">
              <w:rPr>
                <w:bCs/>
                <w:iCs/>
                <w:lang w:val="tt-RU"/>
              </w:rPr>
              <w:t>369 письменно</w:t>
            </w:r>
          </w:p>
        </w:tc>
        <w:tc>
          <w:tcPr>
            <w:tcW w:w="1280" w:type="dxa"/>
          </w:tcPr>
          <w:p w:rsidR="00557921" w:rsidRDefault="0055792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306" w:type="dxa"/>
          </w:tcPr>
          <w:p w:rsidR="00557921" w:rsidRDefault="0055792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«7 класс» до 15.00. 22.05</w:t>
            </w:r>
          </w:p>
        </w:tc>
      </w:tr>
      <w:tr w:rsidR="00CB5A44" w:rsidRPr="00F039E2" w:rsidTr="0024077D">
        <w:tc>
          <w:tcPr>
            <w:tcW w:w="709" w:type="dxa"/>
          </w:tcPr>
          <w:p w:rsidR="00CB5A44" w:rsidRDefault="00CB0CE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CB5A44" w:rsidRDefault="00CB0CE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371" w:type="dxa"/>
          </w:tcPr>
          <w:p w:rsidR="00CB5A44" w:rsidRPr="00A805B2" w:rsidRDefault="00CB0CE1" w:rsidP="0024077D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t>Отражение в татарском языке материальной и духовной культуры татарского и других народов. Взаимообогащение языков как результат взаимодействия национальных культур.</w:t>
            </w:r>
          </w:p>
        </w:tc>
        <w:tc>
          <w:tcPr>
            <w:tcW w:w="1701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5571" w:type="dxa"/>
          </w:tcPr>
          <w:p w:rsidR="00CB5A44" w:rsidRPr="00A805B2" w:rsidRDefault="00CB0CE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материал</w:t>
            </w:r>
          </w:p>
        </w:tc>
        <w:tc>
          <w:tcPr>
            <w:tcW w:w="1280" w:type="dxa"/>
          </w:tcPr>
          <w:p w:rsidR="00CB5A44" w:rsidRPr="00F039E2" w:rsidRDefault="00CB0CE1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103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036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06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«11 класс»</w:t>
            </w:r>
            <w:r w:rsidR="0010362D">
              <w:rPr>
                <w:rFonts w:ascii="Times New Roman" w:hAnsi="Times New Roman" w:cs="Times New Roman"/>
                <w:sz w:val="24"/>
                <w:szCs w:val="24"/>
              </w:rPr>
              <w:t xml:space="preserve"> до 15.00. </w:t>
            </w:r>
            <w:r w:rsidR="00CB0CE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362D">
              <w:rPr>
                <w:rFonts w:ascii="Times New Roman" w:hAnsi="Times New Roman" w:cs="Times New Roman"/>
                <w:sz w:val="24"/>
                <w:szCs w:val="24"/>
              </w:rPr>
              <w:t>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A44" w:rsidRPr="00F039E2" w:rsidTr="0024077D">
        <w:tc>
          <w:tcPr>
            <w:tcW w:w="709" w:type="dxa"/>
          </w:tcPr>
          <w:p w:rsidR="00CB5A44" w:rsidRPr="00F039E2" w:rsidRDefault="00513EB0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</w:tcPr>
          <w:p w:rsidR="00CB5A44" w:rsidRDefault="00513EB0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513EB0" w:rsidRPr="00F039E2" w:rsidRDefault="00513EB0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371" w:type="dxa"/>
          </w:tcPr>
          <w:p w:rsidR="00513EB0" w:rsidRPr="00513EB0" w:rsidRDefault="00513EB0" w:rsidP="0051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EB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513EB0" w:rsidRPr="00513EB0" w:rsidRDefault="00513EB0" w:rsidP="0051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EB0" w:rsidRPr="00513EB0" w:rsidRDefault="00513EB0" w:rsidP="0051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A44" w:rsidRPr="00F039E2" w:rsidRDefault="00513EB0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E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CB5A44" w:rsidRPr="00F039E2" w:rsidRDefault="00513EB0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5571" w:type="dxa"/>
          </w:tcPr>
          <w:p w:rsidR="00CB5A44" w:rsidRPr="00F039E2" w:rsidRDefault="00513EB0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80" w:type="dxa"/>
          </w:tcPr>
          <w:p w:rsidR="00CB5A44" w:rsidRPr="00F039E2" w:rsidRDefault="00513EB0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19.05- 25.05</w:t>
            </w:r>
          </w:p>
        </w:tc>
        <w:tc>
          <w:tcPr>
            <w:tcW w:w="1306" w:type="dxa"/>
          </w:tcPr>
          <w:p w:rsidR="00CB5A44" w:rsidRPr="00F039E2" w:rsidRDefault="00513EB0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«11 класс» до 15.00. 25.05.2020</w:t>
            </w:r>
          </w:p>
        </w:tc>
      </w:tr>
      <w:tr w:rsidR="00CB5A44" w:rsidRPr="00F039E2" w:rsidTr="0024077D">
        <w:tc>
          <w:tcPr>
            <w:tcW w:w="709" w:type="dxa"/>
          </w:tcPr>
          <w:p w:rsidR="00CB5A44" w:rsidRPr="00F039E2" w:rsidRDefault="00F31B08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0" w:type="dxa"/>
          </w:tcPr>
          <w:p w:rsidR="00CB5A44" w:rsidRDefault="00F31B08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31B08" w:rsidRPr="00F039E2" w:rsidRDefault="00F31B08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3371" w:type="dxa"/>
          </w:tcPr>
          <w:p w:rsidR="00CB5A44" w:rsidRPr="00F039E2" w:rsidRDefault="00F31B08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EB0">
              <w:rPr>
                <w:rFonts w:ascii="Times New Roman" w:hAnsi="Times New Roman" w:cs="Times New Roman"/>
                <w:sz w:val="24"/>
                <w:szCs w:val="24"/>
              </w:rPr>
              <w:t xml:space="preserve">Великие ученые </w:t>
            </w:r>
            <w:proofErr w:type="spellStart"/>
            <w:r w:rsidRPr="00513EB0">
              <w:rPr>
                <w:rFonts w:ascii="Times New Roman" w:hAnsi="Times New Roman" w:cs="Times New Roman"/>
                <w:sz w:val="24"/>
                <w:szCs w:val="24"/>
              </w:rPr>
              <w:t>лингвисты.Повторение</w:t>
            </w:r>
            <w:proofErr w:type="spellEnd"/>
            <w:r w:rsidRPr="00513EB0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 материала</w:t>
            </w:r>
          </w:p>
        </w:tc>
        <w:tc>
          <w:tcPr>
            <w:tcW w:w="1701" w:type="dxa"/>
          </w:tcPr>
          <w:p w:rsidR="00CB5A44" w:rsidRPr="00F039E2" w:rsidRDefault="00F31B08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5571" w:type="dxa"/>
          </w:tcPr>
          <w:p w:rsidR="00CB5A44" w:rsidRPr="00F039E2" w:rsidRDefault="00F31B08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EB0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280" w:type="dxa"/>
          </w:tcPr>
          <w:p w:rsidR="00CB5A44" w:rsidRPr="00F039E2" w:rsidRDefault="00F31B08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306" w:type="dxa"/>
          </w:tcPr>
          <w:p w:rsidR="00CB5A44" w:rsidRPr="00F039E2" w:rsidRDefault="00F31B08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«11 класс» до 15.00. 26.05.2020</w:t>
            </w:r>
          </w:p>
        </w:tc>
      </w:tr>
    </w:tbl>
    <w:p w:rsidR="00CB5A44" w:rsidRPr="007E5888" w:rsidRDefault="00CB5A44" w:rsidP="00CB5A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88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Лист коррекции КТП по </w:t>
      </w:r>
      <w:r>
        <w:rPr>
          <w:rFonts w:ascii="Times New Roman" w:hAnsi="Times New Roman" w:cs="Times New Roman"/>
          <w:b/>
          <w:sz w:val="24"/>
          <w:szCs w:val="24"/>
        </w:rPr>
        <w:t>родной</w:t>
      </w:r>
      <w:r w:rsidRPr="007E5888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 татарской</w:t>
      </w:r>
      <w:r w:rsidRPr="007E5888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литературе</w:t>
      </w:r>
      <w:r w:rsidRPr="007E58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5A44" w:rsidRPr="009D74F1" w:rsidRDefault="00CB5A44" w:rsidP="009D74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888">
        <w:rPr>
          <w:rFonts w:ascii="Times New Roman" w:hAnsi="Times New Roman" w:cs="Times New Roman"/>
          <w:b/>
          <w:sz w:val="24"/>
          <w:szCs w:val="24"/>
        </w:rPr>
        <w:t xml:space="preserve"> ФИО педаг</w:t>
      </w:r>
      <w:r w:rsidR="009D74F1">
        <w:rPr>
          <w:rFonts w:ascii="Times New Roman" w:hAnsi="Times New Roman" w:cs="Times New Roman"/>
          <w:b/>
          <w:sz w:val="24"/>
          <w:szCs w:val="24"/>
        </w:rPr>
        <w:t xml:space="preserve">ога </w:t>
      </w:r>
      <w:proofErr w:type="spellStart"/>
      <w:r w:rsidR="009D74F1"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 w:rsidR="009D74F1">
        <w:rPr>
          <w:rFonts w:ascii="Times New Roman" w:hAnsi="Times New Roman" w:cs="Times New Roman"/>
          <w:b/>
          <w:sz w:val="24"/>
          <w:szCs w:val="24"/>
        </w:rPr>
        <w:t xml:space="preserve"> Гульнара </w:t>
      </w:r>
      <w:proofErr w:type="spellStart"/>
      <w:r w:rsidR="009D74F1">
        <w:rPr>
          <w:rFonts w:ascii="Times New Roman" w:hAnsi="Times New Roman" w:cs="Times New Roman"/>
          <w:b/>
          <w:sz w:val="24"/>
          <w:szCs w:val="24"/>
        </w:rPr>
        <w:t>Ильдусовны</w:t>
      </w:r>
      <w:proofErr w:type="spellEnd"/>
    </w:p>
    <w:tbl>
      <w:tblPr>
        <w:tblStyle w:val="a3"/>
        <w:tblpPr w:leftFromText="180" w:rightFromText="180" w:vertAnchor="page" w:horzAnchor="margin" w:tblpY="6809"/>
        <w:tblW w:w="15138" w:type="dxa"/>
        <w:tblLayout w:type="fixed"/>
        <w:tblLook w:val="04A0" w:firstRow="1" w:lastRow="0" w:firstColumn="1" w:lastColumn="0" w:noHBand="0" w:noVBand="1"/>
      </w:tblPr>
      <w:tblGrid>
        <w:gridCol w:w="709"/>
        <w:gridCol w:w="1200"/>
        <w:gridCol w:w="3371"/>
        <w:gridCol w:w="1701"/>
        <w:gridCol w:w="5571"/>
        <w:gridCol w:w="1280"/>
        <w:gridCol w:w="1306"/>
      </w:tblGrid>
      <w:tr w:rsidR="00CB5A44" w:rsidRPr="00F039E2" w:rsidTr="0024077D">
        <w:tc>
          <w:tcPr>
            <w:tcW w:w="15138" w:type="dxa"/>
            <w:gridSpan w:val="7"/>
          </w:tcPr>
          <w:p w:rsidR="00CB5A44" w:rsidRPr="00F039E2" w:rsidRDefault="00CB5A44" w:rsidP="00240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преподавателем- </w:t>
            </w:r>
            <w:r w:rsidRPr="00F0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0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gulnara</w:t>
            </w:r>
            <w:proofErr w:type="spellEnd"/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78@</w:t>
            </w:r>
            <w:r w:rsidRPr="00F0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03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5A44" w:rsidRPr="00F039E2" w:rsidTr="0024077D">
        <w:tc>
          <w:tcPr>
            <w:tcW w:w="709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1200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Дата, класс</w:t>
            </w:r>
          </w:p>
        </w:tc>
        <w:tc>
          <w:tcPr>
            <w:tcW w:w="3371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 (рассылка заданий, видеоконференция и т.д.)</w:t>
            </w:r>
          </w:p>
        </w:tc>
        <w:tc>
          <w:tcPr>
            <w:tcW w:w="5571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1280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06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 (телефон, почта, виртуальный факультатив и т.д.)</w:t>
            </w:r>
          </w:p>
        </w:tc>
      </w:tr>
      <w:tr w:rsidR="00CB5A44" w:rsidRPr="00F039E2" w:rsidTr="0024077D">
        <w:tc>
          <w:tcPr>
            <w:tcW w:w="709" w:type="dxa"/>
          </w:tcPr>
          <w:p w:rsidR="00CB5A44" w:rsidRPr="00F039E2" w:rsidRDefault="00DF367C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0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CB5A44" w:rsidRPr="00F039E2" w:rsidRDefault="00DF367C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371" w:type="dxa"/>
          </w:tcPr>
          <w:p w:rsidR="00D74E5F" w:rsidRDefault="00DF367C" w:rsidP="002407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A0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Ә.Фәйзинең тормышы һәм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 xml:space="preserve"> иҗаты. Биография и творчество А.Файзи. </w:t>
            </w:r>
            <w:r w:rsidRPr="008218A0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 xml:space="preserve"> Ә.Фәйзи “Тукай” романы (өзекләр).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Эпик  жанр</w:t>
            </w:r>
            <w:r w:rsidRPr="008218A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– роман.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А.Файзи отрывки из романа “Тукай”</w:t>
            </w:r>
          </w:p>
          <w:p w:rsidR="00CB5A44" w:rsidRPr="00F039E2" w:rsidRDefault="00DF367C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148-170</w:t>
            </w:r>
          </w:p>
        </w:tc>
        <w:tc>
          <w:tcPr>
            <w:tcW w:w="1701" w:type="dxa"/>
          </w:tcPr>
          <w:p w:rsidR="00CB5A44" w:rsidRPr="00F039E2" w:rsidRDefault="00C47CD6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 урок, рассылка заданий</w:t>
            </w:r>
          </w:p>
        </w:tc>
        <w:tc>
          <w:tcPr>
            <w:tcW w:w="5571" w:type="dxa"/>
          </w:tcPr>
          <w:p w:rsidR="00CB5A44" w:rsidRPr="00F039E2" w:rsidRDefault="00DF367C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Прочитать отрывки романа “Тукай”</w:t>
            </w:r>
          </w:p>
        </w:tc>
        <w:tc>
          <w:tcPr>
            <w:tcW w:w="1280" w:type="dxa"/>
          </w:tcPr>
          <w:p w:rsidR="00CB5A44" w:rsidRPr="00F039E2" w:rsidRDefault="00DF367C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16.05-17.05</w:t>
            </w:r>
          </w:p>
        </w:tc>
        <w:tc>
          <w:tcPr>
            <w:tcW w:w="1306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="00DF367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DF3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367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DF367C">
              <w:rPr>
                <w:rFonts w:ascii="Times New Roman" w:hAnsi="Times New Roman" w:cs="Times New Roman"/>
                <w:sz w:val="24"/>
                <w:szCs w:val="24"/>
              </w:rPr>
              <w:t xml:space="preserve"> «6 класс» до 15.00. 17.05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CB5A44" w:rsidRPr="00F039E2" w:rsidTr="0024077D">
        <w:tc>
          <w:tcPr>
            <w:tcW w:w="709" w:type="dxa"/>
          </w:tcPr>
          <w:p w:rsidR="00CB5A44" w:rsidRPr="00F039E2" w:rsidRDefault="00DF367C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00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CB5A44" w:rsidRPr="00F039E2" w:rsidRDefault="00DF367C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135C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371" w:type="dxa"/>
          </w:tcPr>
          <w:p w:rsidR="00DF367C" w:rsidRPr="008218A0" w:rsidRDefault="00DF367C" w:rsidP="00DF367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8218A0">
              <w:rPr>
                <w:rFonts w:ascii="Times New Roman" w:hAnsi="Times New Roman"/>
                <w:sz w:val="24"/>
                <w:szCs w:val="24"/>
                <w:lang w:val="be-BY"/>
              </w:rPr>
              <w:t>1.“Исемдә калганнар” әсәрен искә төшерү.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“Оставшиеся в памяти” Воспоминания. Содержание, событие, подтекст</w:t>
            </w:r>
          </w:p>
          <w:p w:rsidR="003036A8" w:rsidRDefault="00DF367C" w:rsidP="0024077D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bidi="fa-IR"/>
              </w:rPr>
            </w:pPr>
            <w:r w:rsidRPr="008218A0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2. Г. Тукайның тулы биографиясе белән бәйләп  нәтиҗәләр ясау.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А.Файзи отрывки из романа “Тукай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bidi="fa-IR"/>
              </w:rPr>
              <w:t xml:space="preserve"> Учебник стр 148-170</w:t>
            </w:r>
          </w:p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A44" w:rsidRPr="00F039E2" w:rsidRDefault="00C47CD6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лайн урок, рассылка заданий</w:t>
            </w:r>
          </w:p>
        </w:tc>
        <w:tc>
          <w:tcPr>
            <w:tcW w:w="5571" w:type="dxa"/>
          </w:tcPr>
          <w:p w:rsidR="00CB5A44" w:rsidRPr="00F96811" w:rsidRDefault="00DF367C" w:rsidP="00240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Выполнить заданияиз раб тетради</w:t>
            </w:r>
          </w:p>
        </w:tc>
        <w:tc>
          <w:tcPr>
            <w:tcW w:w="1280" w:type="dxa"/>
          </w:tcPr>
          <w:p w:rsidR="00CB5A44" w:rsidRPr="00F039E2" w:rsidRDefault="00DF367C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135C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- 22.05</w:t>
            </w:r>
          </w:p>
        </w:tc>
        <w:tc>
          <w:tcPr>
            <w:tcW w:w="1306" w:type="dxa"/>
          </w:tcPr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DF367C">
              <w:rPr>
                <w:rFonts w:ascii="Times New Roman" w:hAnsi="Times New Roman" w:cs="Times New Roman"/>
                <w:sz w:val="24"/>
                <w:szCs w:val="24"/>
              </w:rPr>
              <w:t xml:space="preserve"> «6 класс» до 15.00. 22</w:t>
            </w:r>
            <w:r w:rsidR="005135C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F367C" w:rsidRPr="00F039E2" w:rsidTr="0024077D">
        <w:tc>
          <w:tcPr>
            <w:tcW w:w="709" w:type="dxa"/>
          </w:tcPr>
          <w:p w:rsidR="00DF367C" w:rsidRDefault="00DF367C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00" w:type="dxa"/>
          </w:tcPr>
          <w:p w:rsidR="00DF367C" w:rsidRDefault="00DF367C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DF367C" w:rsidRDefault="00DF367C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371" w:type="dxa"/>
          </w:tcPr>
          <w:p w:rsidR="00DF367C" w:rsidRPr="008218A0" w:rsidRDefault="00DF367C" w:rsidP="00DF367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ДТУ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Внеклассное чтение Р.Хабибуллина “Калморза”</w:t>
            </w:r>
          </w:p>
          <w:p w:rsidR="00DF367C" w:rsidRPr="00DF367C" w:rsidRDefault="00DF367C" w:rsidP="002407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18A0">
              <w:rPr>
                <w:rFonts w:ascii="Times New Roman" w:hAnsi="Times New Roman"/>
                <w:sz w:val="24"/>
                <w:szCs w:val="24"/>
                <w:lang w:val="be-BY"/>
              </w:rPr>
              <w:t>Йомгаклау дәресе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Итог</w:t>
            </w:r>
          </w:p>
        </w:tc>
        <w:tc>
          <w:tcPr>
            <w:tcW w:w="1701" w:type="dxa"/>
          </w:tcPr>
          <w:p w:rsidR="00DF367C" w:rsidRPr="00F039E2" w:rsidRDefault="00C47CD6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 урок, рассылка 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5571" w:type="dxa"/>
          </w:tcPr>
          <w:p w:rsidR="00DF367C" w:rsidRPr="008218A0" w:rsidRDefault="00C47CD6" w:rsidP="0024077D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lastRenderedPageBreak/>
              <w:t xml:space="preserve">Прочитать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Р.Хабибуллина “Калморза”</w:t>
            </w:r>
          </w:p>
        </w:tc>
        <w:tc>
          <w:tcPr>
            <w:tcW w:w="1280" w:type="dxa"/>
          </w:tcPr>
          <w:p w:rsidR="00DF367C" w:rsidRDefault="00C47CD6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306" w:type="dxa"/>
          </w:tcPr>
          <w:p w:rsidR="00DF367C" w:rsidRDefault="00C47CD6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«6 класс» до 15.00. 23.05</w:t>
            </w:r>
          </w:p>
        </w:tc>
      </w:tr>
      <w:tr w:rsidR="00CB5A44" w:rsidRPr="00F039E2" w:rsidTr="0024077D">
        <w:tc>
          <w:tcPr>
            <w:tcW w:w="709" w:type="dxa"/>
          </w:tcPr>
          <w:p w:rsidR="00CB5A44" w:rsidRPr="00F039E2" w:rsidRDefault="00D74E5F" w:rsidP="00C4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C47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CB5A44" w:rsidRPr="00F039E2" w:rsidRDefault="00C47CD6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371" w:type="dxa"/>
          </w:tcPr>
          <w:p w:rsidR="00CB5A44" w:rsidRPr="00E55958" w:rsidRDefault="00FE27F2" w:rsidP="00FE27F2">
            <w:r w:rsidRPr="00263293">
              <w:rPr>
                <w:lang w:val="tt-RU"/>
              </w:rPr>
              <w:t xml:space="preserve">Р.Харисның тормыш юлы һәм иҗаты. </w:t>
            </w:r>
            <w:r w:rsidRPr="00284B9C">
              <w:rPr>
                <w:lang w:val="tt-RU"/>
              </w:rPr>
              <w:t xml:space="preserve">“Сабантуй” поэмасы </w:t>
            </w:r>
            <w:r>
              <w:rPr>
                <w:lang w:val="tt-RU"/>
              </w:rPr>
              <w:t>. Жизнь и творчество Р.Хариса. Поэма “Сабантуй”</w:t>
            </w:r>
            <w:r>
              <w:rPr>
                <w:rFonts w:eastAsia="Times New Roman"/>
                <w:lang w:val="tt-RU"/>
              </w:rPr>
              <w:t>учебник стр.170</w:t>
            </w:r>
            <w:r w:rsidR="00D74E5F">
              <w:rPr>
                <w:rFonts w:eastAsia="Times New Roman"/>
                <w:lang w:val="tt-RU"/>
              </w:rPr>
              <w:t>-1</w:t>
            </w:r>
            <w:r>
              <w:rPr>
                <w:rFonts w:eastAsia="Times New Roman"/>
                <w:lang w:val="tt-RU"/>
              </w:rPr>
              <w:t>84</w:t>
            </w:r>
          </w:p>
        </w:tc>
        <w:tc>
          <w:tcPr>
            <w:tcW w:w="1701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CB5A44" w:rsidRPr="00F039E2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5571" w:type="dxa"/>
          </w:tcPr>
          <w:p w:rsidR="00CB5A44" w:rsidRPr="00F039E2" w:rsidRDefault="00FE27F2" w:rsidP="00F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170-184, прочитать поэму, стр. 184 вопросы №1-3(н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әтиҗә ясау өчен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0" w:type="dxa"/>
          </w:tcPr>
          <w:p w:rsidR="00CB5A44" w:rsidRPr="00F039E2" w:rsidRDefault="00FE27F2" w:rsidP="00FE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CB5A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74E5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06" w:type="dxa"/>
          </w:tcPr>
          <w:p w:rsidR="003036A8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="00FE27F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FE2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27F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FE27F2">
              <w:rPr>
                <w:rFonts w:ascii="Times New Roman" w:hAnsi="Times New Roman" w:cs="Times New Roman"/>
                <w:sz w:val="24"/>
                <w:szCs w:val="24"/>
              </w:rPr>
              <w:t xml:space="preserve"> «7 класс» до 15.00. 16</w:t>
            </w:r>
            <w:r w:rsidR="009D74F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3036A8" w:rsidRPr="00F039E2" w:rsidRDefault="003036A8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A44" w:rsidRPr="00F039E2" w:rsidTr="0024077D">
        <w:tc>
          <w:tcPr>
            <w:tcW w:w="709" w:type="dxa"/>
          </w:tcPr>
          <w:p w:rsidR="00CB5A44" w:rsidRDefault="00C47CD6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00" w:type="dxa"/>
          </w:tcPr>
          <w:p w:rsidR="00CB5A44" w:rsidRDefault="00C47CD6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  <w:p w:rsidR="00C47CD6" w:rsidRDefault="00C47CD6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371" w:type="dxa"/>
          </w:tcPr>
          <w:p w:rsidR="00CB5A44" w:rsidRPr="00544332" w:rsidRDefault="00FE27F2" w:rsidP="00FE27F2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263293">
              <w:rPr>
                <w:lang w:val="tt-RU"/>
              </w:rPr>
              <w:t xml:space="preserve">ДТУ. Вакытлы матбугатка күзәтү ясау </w:t>
            </w:r>
            <w:r>
              <w:rPr>
                <w:lang w:val="tt-RU"/>
              </w:rPr>
              <w:t xml:space="preserve"> Внеклассное чтение . </w:t>
            </w:r>
          </w:p>
        </w:tc>
        <w:tc>
          <w:tcPr>
            <w:tcW w:w="1701" w:type="dxa"/>
          </w:tcPr>
          <w:p w:rsidR="00C47CD6" w:rsidRDefault="00C47CD6" w:rsidP="00C4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CB5A44" w:rsidRPr="00CB62C0" w:rsidRDefault="00C47CD6" w:rsidP="00C4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5571" w:type="dxa"/>
          </w:tcPr>
          <w:p w:rsidR="00CB5A44" w:rsidRPr="007C42C0" w:rsidRDefault="00FE27F2" w:rsidP="00240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Обзор периодической печати</w:t>
            </w:r>
          </w:p>
        </w:tc>
        <w:tc>
          <w:tcPr>
            <w:tcW w:w="1280" w:type="dxa"/>
          </w:tcPr>
          <w:p w:rsidR="00CB5A44" w:rsidRPr="00FE27F2" w:rsidRDefault="00FE27F2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-21.05</w:t>
            </w:r>
          </w:p>
        </w:tc>
        <w:tc>
          <w:tcPr>
            <w:tcW w:w="1306" w:type="dxa"/>
          </w:tcPr>
          <w:p w:rsidR="00C47CD6" w:rsidRDefault="00C47CD6" w:rsidP="00C4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="00FE27F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FE2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27F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FE27F2">
              <w:rPr>
                <w:rFonts w:ascii="Times New Roman" w:hAnsi="Times New Roman" w:cs="Times New Roman"/>
                <w:sz w:val="24"/>
                <w:szCs w:val="24"/>
              </w:rPr>
              <w:t xml:space="preserve"> «7 класс» до 15.00.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CD6" w:rsidRPr="00F039E2" w:rsidTr="0024077D">
        <w:tc>
          <w:tcPr>
            <w:tcW w:w="709" w:type="dxa"/>
          </w:tcPr>
          <w:p w:rsidR="00C47CD6" w:rsidRDefault="00C47CD6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00" w:type="dxa"/>
          </w:tcPr>
          <w:p w:rsidR="00C47CD6" w:rsidRDefault="00C47CD6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C47CD6" w:rsidRDefault="00C47CD6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371" w:type="dxa"/>
          </w:tcPr>
          <w:p w:rsidR="00FE27F2" w:rsidRPr="00FE27F2" w:rsidRDefault="00FE27F2" w:rsidP="00FE27F2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FE27F2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Р.Фәйзуллинның тормыш юлы һәм иҗаты. “Биеклек” шигыре . Жизнь и Творчество  Р.Фәйзуллинна. Стихотворение “Биеклек”</w:t>
            </w:r>
          </w:p>
          <w:p w:rsidR="00FE27F2" w:rsidRPr="00FE27F2" w:rsidRDefault="00FE27F2" w:rsidP="00FE27F2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FE27F2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Р.Фәйзуллин. “Туган тел турында бер шигырь” шигыре . Анализ стихотворения</w:t>
            </w:r>
          </w:p>
          <w:p w:rsidR="00C47CD6" w:rsidRPr="00544332" w:rsidRDefault="00FE27F2" w:rsidP="00FE27F2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FE27F2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Р.Фәйзуллин. “Онытма син” шигыре. Йомгаклау  Р.Файзуллин “Не забудь”. Обобщение</w:t>
            </w:r>
          </w:p>
        </w:tc>
        <w:tc>
          <w:tcPr>
            <w:tcW w:w="1701" w:type="dxa"/>
          </w:tcPr>
          <w:p w:rsidR="00C47CD6" w:rsidRDefault="00C47CD6" w:rsidP="00C4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C47CD6" w:rsidRPr="00CB62C0" w:rsidRDefault="00C47CD6" w:rsidP="00C4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5571" w:type="dxa"/>
          </w:tcPr>
          <w:p w:rsidR="00C47CD6" w:rsidRPr="007C42C0" w:rsidRDefault="00FE27F2" w:rsidP="00240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стихотворения , раб тетр стр 69 упр 6 письменно</w:t>
            </w:r>
          </w:p>
        </w:tc>
        <w:tc>
          <w:tcPr>
            <w:tcW w:w="1280" w:type="dxa"/>
          </w:tcPr>
          <w:p w:rsidR="00C47CD6" w:rsidRPr="00F039E2" w:rsidRDefault="00FE27F2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306" w:type="dxa"/>
          </w:tcPr>
          <w:p w:rsidR="00FE27F2" w:rsidRDefault="00C47CD6" w:rsidP="00C4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="00FE27F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FE2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27F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FE27F2">
              <w:rPr>
                <w:rFonts w:ascii="Times New Roman" w:hAnsi="Times New Roman" w:cs="Times New Roman"/>
                <w:sz w:val="24"/>
                <w:szCs w:val="24"/>
              </w:rPr>
              <w:t xml:space="preserve"> «7 класс» до 15.00.</w:t>
            </w:r>
          </w:p>
          <w:p w:rsidR="00C47CD6" w:rsidRDefault="00FE27F2" w:rsidP="00C4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47CD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47CD6" w:rsidRDefault="00C47CD6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A44" w:rsidRPr="00F039E2" w:rsidTr="0024077D">
        <w:tc>
          <w:tcPr>
            <w:tcW w:w="709" w:type="dxa"/>
          </w:tcPr>
          <w:p w:rsidR="00CB5A44" w:rsidRDefault="00FE27F2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CB5A44" w:rsidRDefault="00FE27F2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06F4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371" w:type="dxa"/>
          </w:tcPr>
          <w:p w:rsidR="00F31B08" w:rsidRPr="00544332" w:rsidRDefault="00CE2A8C" w:rsidP="00F31B08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4E5B18">
              <w:rPr>
                <w:rFonts w:ascii="Times New Roman" w:hAnsi="Times New Roman"/>
              </w:rPr>
              <w:t xml:space="preserve">Драма Т. </w:t>
            </w:r>
            <w:proofErr w:type="spellStart"/>
            <w:r w:rsidRPr="004E5B18">
              <w:rPr>
                <w:rFonts w:ascii="Times New Roman" w:hAnsi="Times New Roman"/>
              </w:rPr>
              <w:t>Миннуллина</w:t>
            </w:r>
            <w:proofErr w:type="spellEnd"/>
            <w:r w:rsidRPr="004E5B18">
              <w:rPr>
                <w:rFonts w:ascii="Times New Roman" w:hAnsi="Times New Roman"/>
              </w:rPr>
              <w:t xml:space="preserve"> «</w:t>
            </w:r>
            <w:proofErr w:type="spellStart"/>
            <w:r w:rsidRPr="004E5B18">
              <w:rPr>
                <w:rFonts w:ascii="Times New Roman" w:hAnsi="Times New Roman"/>
              </w:rPr>
              <w:t>Илгизәр</w:t>
            </w:r>
            <w:proofErr w:type="spellEnd"/>
            <w:r w:rsidRPr="004E5B18">
              <w:rPr>
                <w:rFonts w:ascii="Times New Roman" w:hAnsi="Times New Roman"/>
              </w:rPr>
              <w:t xml:space="preserve"> плюс Вера» («</w:t>
            </w:r>
            <w:proofErr w:type="spellStart"/>
            <w:r w:rsidRPr="004E5B18">
              <w:rPr>
                <w:rFonts w:ascii="Times New Roman" w:hAnsi="Times New Roman"/>
              </w:rPr>
              <w:t>Ильгизар</w:t>
            </w:r>
            <w:proofErr w:type="spellEnd"/>
            <w:r w:rsidRPr="004E5B18">
              <w:rPr>
                <w:rFonts w:ascii="Times New Roman" w:hAnsi="Times New Roman"/>
              </w:rPr>
              <w:t xml:space="preserve"> плюс Вера»). </w:t>
            </w:r>
          </w:p>
          <w:p w:rsidR="00CB5A44" w:rsidRPr="00544332" w:rsidRDefault="00CB5A44" w:rsidP="0024077D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5571" w:type="dxa"/>
          </w:tcPr>
          <w:p w:rsidR="00CB5A44" w:rsidRDefault="00CE2A8C" w:rsidP="0020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244-254</w:t>
            </w:r>
            <w:r w:rsidR="00204234">
              <w:rPr>
                <w:rFonts w:ascii="Times New Roman" w:hAnsi="Times New Roman" w:cs="Times New Roman"/>
                <w:sz w:val="24"/>
                <w:szCs w:val="24"/>
              </w:rPr>
              <w:t>прочитать анализ</w:t>
            </w:r>
          </w:p>
        </w:tc>
        <w:tc>
          <w:tcPr>
            <w:tcW w:w="1280" w:type="dxa"/>
          </w:tcPr>
          <w:p w:rsidR="00CB5A44" w:rsidRPr="00F039E2" w:rsidRDefault="00FE27F2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15.05-21</w:t>
            </w:r>
            <w:r w:rsidR="00606F4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06" w:type="dxa"/>
          </w:tcPr>
          <w:p w:rsidR="00CB5A44" w:rsidRDefault="00CB5A44" w:rsidP="0024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FE27F2">
              <w:rPr>
                <w:rFonts w:ascii="Times New Roman" w:hAnsi="Times New Roman" w:cs="Times New Roman"/>
                <w:sz w:val="24"/>
                <w:szCs w:val="24"/>
              </w:rPr>
              <w:t xml:space="preserve"> «11 класс» до 15.00. 21</w:t>
            </w:r>
            <w:r w:rsidR="00606F4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F31B08" w:rsidRPr="00F039E2" w:rsidTr="0024077D">
        <w:tc>
          <w:tcPr>
            <w:tcW w:w="709" w:type="dxa"/>
          </w:tcPr>
          <w:p w:rsidR="00F31B08" w:rsidRPr="00F039E2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</w:tcPr>
          <w:p w:rsidR="00F31B08" w:rsidRPr="00F039E2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371" w:type="dxa"/>
          </w:tcPr>
          <w:p w:rsidR="00F31B08" w:rsidRDefault="00F31B08" w:rsidP="00F31B08">
            <w:pPr>
              <w:rPr>
                <w:rFonts w:ascii="Times New Roman" w:hAnsi="Times New Roman"/>
              </w:rPr>
            </w:pPr>
            <w:r w:rsidRPr="004E5B18">
              <w:rPr>
                <w:rFonts w:ascii="Times New Roman" w:hAnsi="Times New Roman"/>
              </w:rPr>
              <w:t xml:space="preserve">Поэма </w:t>
            </w:r>
            <w:proofErr w:type="spellStart"/>
            <w:r w:rsidRPr="004E5B18">
              <w:rPr>
                <w:rFonts w:ascii="Times New Roman" w:hAnsi="Times New Roman"/>
              </w:rPr>
              <w:t>Р.Миңнуллина</w:t>
            </w:r>
            <w:proofErr w:type="spellEnd"/>
            <w:r w:rsidRPr="004E5B18">
              <w:rPr>
                <w:rFonts w:ascii="Times New Roman" w:hAnsi="Times New Roman"/>
              </w:rPr>
              <w:t xml:space="preserve"> «</w:t>
            </w:r>
            <w:proofErr w:type="spellStart"/>
            <w:r w:rsidRPr="004E5B18">
              <w:rPr>
                <w:rFonts w:ascii="Times New Roman" w:hAnsi="Times New Roman"/>
              </w:rPr>
              <w:t>Татарларым</w:t>
            </w:r>
            <w:proofErr w:type="spellEnd"/>
            <w:r w:rsidRPr="004E5B18">
              <w:rPr>
                <w:rFonts w:ascii="Times New Roman" w:hAnsi="Times New Roman"/>
              </w:rPr>
              <w:t>» («Татары мои»).</w:t>
            </w:r>
          </w:p>
          <w:p w:rsidR="00F31B08" w:rsidRPr="00F039E2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244-254</w:t>
            </w:r>
          </w:p>
        </w:tc>
        <w:tc>
          <w:tcPr>
            <w:tcW w:w="1701" w:type="dxa"/>
          </w:tcPr>
          <w:p w:rsidR="00F31B08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5571" w:type="dxa"/>
          </w:tcPr>
          <w:p w:rsidR="00F31B08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244-254прочитать анализ</w:t>
            </w:r>
          </w:p>
        </w:tc>
        <w:tc>
          <w:tcPr>
            <w:tcW w:w="1280" w:type="dxa"/>
          </w:tcPr>
          <w:p w:rsidR="00F31B08" w:rsidRPr="00F039E2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22.05-27.05</w:t>
            </w:r>
          </w:p>
        </w:tc>
        <w:tc>
          <w:tcPr>
            <w:tcW w:w="1306" w:type="dxa"/>
          </w:tcPr>
          <w:p w:rsidR="00F31B08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«11 класс» до 15.00. 27.05.20</w:t>
            </w:r>
          </w:p>
        </w:tc>
      </w:tr>
      <w:tr w:rsidR="00F31B08" w:rsidRPr="00F039E2" w:rsidTr="0024077D">
        <w:tc>
          <w:tcPr>
            <w:tcW w:w="709" w:type="dxa"/>
          </w:tcPr>
          <w:p w:rsidR="00F31B08" w:rsidRPr="00F039E2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F31B08" w:rsidRPr="00F039E2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3371" w:type="dxa"/>
          </w:tcPr>
          <w:p w:rsidR="00F31B08" w:rsidRPr="00F039E2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B18">
              <w:rPr>
                <w:rFonts w:ascii="Times New Roman" w:hAnsi="Times New Roman"/>
                <w:bCs/>
                <w:iCs/>
              </w:rPr>
              <w:t>Повторение, итог</w:t>
            </w:r>
          </w:p>
        </w:tc>
        <w:tc>
          <w:tcPr>
            <w:tcW w:w="1701" w:type="dxa"/>
          </w:tcPr>
          <w:p w:rsidR="00F31B08" w:rsidRPr="00F039E2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5571" w:type="dxa"/>
          </w:tcPr>
          <w:p w:rsidR="00F31B08" w:rsidRPr="00F039E2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</w:tcPr>
          <w:p w:rsidR="00F31B08" w:rsidRPr="00F039E2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306" w:type="dxa"/>
          </w:tcPr>
          <w:p w:rsidR="00F31B08" w:rsidRPr="00F039E2" w:rsidRDefault="00F31B08" w:rsidP="00F3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«11 класс» до 15.00. 29.05.20</w:t>
            </w:r>
          </w:p>
        </w:tc>
      </w:tr>
    </w:tbl>
    <w:p w:rsidR="00CB5A44" w:rsidRDefault="00CB5A44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9D74F1" w:rsidRPr="009D74F1" w:rsidRDefault="009D74F1" w:rsidP="009D74F1">
      <w:pPr>
        <w:rPr>
          <w:rFonts w:ascii="Times New Roman" w:hAnsi="Times New Roman" w:cs="Times New Roman"/>
          <w:b/>
          <w:sz w:val="24"/>
          <w:szCs w:val="24"/>
        </w:rPr>
      </w:pPr>
      <w:r w:rsidRPr="009D74F1">
        <w:rPr>
          <w:rFonts w:ascii="Times New Roman" w:hAnsi="Times New Roman" w:cs="Times New Roman"/>
          <w:b/>
          <w:sz w:val="24"/>
          <w:szCs w:val="24"/>
        </w:rPr>
        <w:t xml:space="preserve">Лист коррекции КТП по английскому языку ФИО педагога </w:t>
      </w:r>
      <w:proofErr w:type="spellStart"/>
      <w:r w:rsidRPr="009D74F1"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 w:rsidRPr="009D74F1">
        <w:rPr>
          <w:rFonts w:ascii="Times New Roman" w:hAnsi="Times New Roman" w:cs="Times New Roman"/>
          <w:b/>
          <w:sz w:val="24"/>
          <w:szCs w:val="24"/>
        </w:rPr>
        <w:t xml:space="preserve"> Гульнара </w:t>
      </w:r>
      <w:proofErr w:type="spellStart"/>
      <w:r w:rsidRPr="009D74F1">
        <w:rPr>
          <w:rFonts w:ascii="Times New Roman" w:hAnsi="Times New Roman" w:cs="Times New Roman"/>
          <w:b/>
          <w:sz w:val="24"/>
          <w:szCs w:val="24"/>
        </w:rPr>
        <w:t>Ильдусовна</w:t>
      </w:r>
      <w:proofErr w:type="spellEnd"/>
    </w:p>
    <w:tbl>
      <w:tblPr>
        <w:tblStyle w:val="a3"/>
        <w:tblpPr w:leftFromText="180" w:rightFromText="180" w:vertAnchor="page" w:horzAnchor="margin" w:tblpX="-494" w:tblpY="1771"/>
        <w:tblW w:w="15843" w:type="dxa"/>
        <w:tblLayout w:type="fixed"/>
        <w:tblLook w:val="04A0" w:firstRow="1" w:lastRow="0" w:firstColumn="1" w:lastColumn="0" w:noHBand="0" w:noVBand="1"/>
      </w:tblPr>
      <w:tblGrid>
        <w:gridCol w:w="993"/>
        <w:gridCol w:w="1410"/>
        <w:gridCol w:w="3371"/>
        <w:gridCol w:w="1701"/>
        <w:gridCol w:w="5571"/>
        <w:gridCol w:w="1280"/>
        <w:gridCol w:w="1517"/>
      </w:tblGrid>
      <w:tr w:rsidR="009D74F1" w:rsidRPr="009D74F1" w:rsidTr="003117D4">
        <w:tc>
          <w:tcPr>
            <w:tcW w:w="15843" w:type="dxa"/>
            <w:gridSpan w:val="7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преподавателем- </w:t>
            </w:r>
            <w:r w:rsidRPr="009D74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gulnara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78@</w:t>
            </w:r>
            <w:r w:rsidRPr="009D74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b/>
                <w:sz w:val="24"/>
                <w:szCs w:val="24"/>
              </w:rPr>
              <w:t>Дата, класс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(рассылка заданий, видеоконференция и т.д.)</w:t>
            </w: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(телефон, почта, виртуальный факультатив и т.д.)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2М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Мой волшебный остров.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Давай одеваться!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(учебник стр. 106-109)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платформе учи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13.05-15.05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2М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«Моя каникулы!»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Традиционные места отдыха в Великобритании и России.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учебникстр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. 139)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урок, рассылка заданий</w:t>
            </w: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Закончить проект</w:t>
            </w: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16.05-18.05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«2 класс» до 15.00. 18.05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2М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Теперь я знаю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Контрольная работа. (учебник стр114-115)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ошибками, выполнить задания на платформе учи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20.05-22.05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 М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Итоговое занятие. Городская мышь и деревенская мышь. Часть 5.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Представление начинается. (учебник112-113)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урок, рассылка заданий</w:t>
            </w: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пройденный материал, заниматься на платформе учи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2Нкласс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Мой волшебный остров.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Давай одеваться!(учебник стр. 106-109)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платформе учи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28.04-29.04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2Н класс,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«Моя каникулы!»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Традиционные места отдыха в Великобритании и России.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учебникстр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. 139)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Онлайн урок,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заданий, учебник </w:t>
            </w: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Закончить проект</w:t>
            </w: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23.04-27.04 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«2 класс» до 15.00. 18.05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2Н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Теперь я знаю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Контрольная работа. (учебник стр114-115)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урок,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ошибками, выполнить задания на платформе учи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19.05-20.05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«2 класс» до 15.00. 20.05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2Н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Итоговое занятие. Городская мышь и деревенская мышь. Часть 5.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Представление начинается.(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учебникстр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. 139)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Онлайн урок,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заданий, учебник </w:t>
            </w: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пройденный материал, заниматься на платформе учи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3 М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По воскресеньям  Учебник стр. 126-127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стр.127 выучить новую лексику, раб тетр упр1,2 письменно</w:t>
            </w: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12.05-15.05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«3 класс» до 15.00. 15.05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3М класс 16.05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Игрушечный солдатик. Часть 8 ..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Я люблю английский Проект « Любимый герой мультфильма»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учебник стр. 130-131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урок,выполнение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по учебнику</w:t>
            </w: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Закончить проект</w:t>
            </w: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16.05-18.05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«3 класс» до 15.00. 18.05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3 М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«День за днём» (учебник стр. 134-135)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платформе https://uchi.ru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19.05-22.05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3М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Итоговое занятие. Повторение изученных структур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урок,выполнение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по учебнику</w:t>
            </w: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структур,  Выполнить задания на платформе https://uchi.ru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3Н класс 12.05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По воскресеньям  Учебник стр. 126-127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стр.127 выучить новую лексику, раб тетр упр1,2 письменно</w:t>
            </w: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12.05-13.05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«3 класс» до 15.00. 13.05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3Н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Игрушечный солдатик. Часть 8 ..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Я люблю английский Проект « Любимый герой мультфильма»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стр. 130-131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Оффлайн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урок,выполнение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по учебнику</w:t>
            </w: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Закончить проект</w:t>
            </w: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14.05-18.05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3Н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«День за днём» (учебник стр. 134-135)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платформе https://uchi.ru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19.05-20.05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«3 класс» до 15.00. 20.05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3Н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Итоговое занятие. Повторение изученных структур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урок,выполнение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по учебнику</w:t>
            </w: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структур,  Выполнить задания на платформе https://uchi.ru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4М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Здравствуй, солнце. Предметы и одежда для отдыха. Погода.(учебник стр. 126-127)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Раб тетрадь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1,2 письменно , учебник стр127 упр4 прочитать текст</w:t>
            </w: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12.05-15.05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«4 класс» до 15.00. 15.05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4М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Вопросительные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слова.Учебник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стр. 122-123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урок  выполнение заданий на платформе учи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платформе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учи.ри</w:t>
            </w:r>
            <w:proofErr w:type="spellEnd"/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16.05-18.05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4М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(учебник стр. 134-135)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Проект  «Популярные места отдыха в России». Учебник стр.149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1 прочитать и ответить на вопросы</w:t>
            </w: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19.05-22.05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«4 класс» до 15.00. 22.05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4М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Златовласка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и 3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медведя».Итоговое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занятие. Повторение изученных структур.(учебник стр.130-</w:t>
            </w:r>
            <w:r w:rsidRPr="009D74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Оффлайн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урок  выполнение заданий на </w:t>
            </w:r>
            <w:r w:rsidRPr="009D74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платформе учи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задания на платформе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учи.ри</w:t>
            </w:r>
            <w:proofErr w:type="spellEnd"/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4Н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Здравствуй, солнце. Предметы и одежда для отдыха. Погода.(учебник стр. 126-127)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урок  выполнение заданий на платформе учи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Раб тетрадь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1,2 письменно , учебник стр127 упр4 прочитать текст</w:t>
            </w: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12-13.05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4Н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Вопросительные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слова.Учебник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стр. 122-123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платформе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учи.ри</w:t>
            </w:r>
            <w:proofErr w:type="spellEnd"/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30.04-4.05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«4 класс» до 15.00. 4.05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4Н 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(учебник стр. 134-135)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урок  выполнение заданий на платформе учи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Проект  «Популярные места отдыха в России». Учебник стр.149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1 прочитать и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ответитьна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19-20.05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«4 класс» до 15.00. 20.05</w:t>
            </w:r>
          </w:p>
        </w:tc>
      </w:tr>
      <w:tr w:rsidR="009D74F1" w:rsidRPr="009D74F1" w:rsidTr="003117D4">
        <w:tc>
          <w:tcPr>
            <w:tcW w:w="993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4Н </w:t>
            </w:r>
            <w:bookmarkStart w:id="0" w:name="_GoBack"/>
            <w:bookmarkEnd w:id="0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3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Златовласка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и 3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медведя».Итоговое</w:t>
            </w:r>
            <w:proofErr w:type="spellEnd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 занятие. Повторение изученных структур.(учебник стр.130-132)</w:t>
            </w:r>
          </w:p>
        </w:tc>
        <w:tc>
          <w:tcPr>
            <w:tcW w:w="170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5571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платформе </w:t>
            </w:r>
            <w:proofErr w:type="spellStart"/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учи.ри</w:t>
            </w:r>
            <w:proofErr w:type="spellEnd"/>
          </w:p>
        </w:tc>
        <w:tc>
          <w:tcPr>
            <w:tcW w:w="1280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517" w:type="dxa"/>
          </w:tcPr>
          <w:p w:rsidR="009D74F1" w:rsidRPr="009D74F1" w:rsidRDefault="009D74F1" w:rsidP="009D74F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1"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</w:tbl>
    <w:p w:rsidR="009D74F1" w:rsidRPr="009D74F1" w:rsidRDefault="009D74F1" w:rsidP="009D74F1">
      <w:pPr>
        <w:rPr>
          <w:rFonts w:ascii="Times New Roman" w:hAnsi="Times New Roman" w:cs="Times New Roman"/>
          <w:b/>
          <w:sz w:val="24"/>
          <w:szCs w:val="24"/>
        </w:rPr>
      </w:pPr>
      <w:r w:rsidRPr="009D74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74F1" w:rsidRPr="009D74F1" w:rsidRDefault="009D74F1" w:rsidP="009D74F1">
      <w:pPr>
        <w:rPr>
          <w:rFonts w:ascii="Times New Roman" w:hAnsi="Times New Roman" w:cs="Times New Roman"/>
          <w:b/>
          <w:sz w:val="24"/>
          <w:szCs w:val="24"/>
        </w:rPr>
      </w:pPr>
    </w:p>
    <w:p w:rsidR="009D74F1" w:rsidRPr="009D74F1" w:rsidRDefault="009D74F1" w:rsidP="009D74F1">
      <w:pPr>
        <w:rPr>
          <w:rFonts w:ascii="Times New Roman" w:hAnsi="Times New Roman" w:cs="Times New Roman"/>
          <w:sz w:val="24"/>
          <w:szCs w:val="24"/>
        </w:rPr>
      </w:pPr>
    </w:p>
    <w:p w:rsidR="009D74F1" w:rsidRPr="00F039E2" w:rsidRDefault="009D74F1" w:rsidP="00CB5A44">
      <w:pPr>
        <w:rPr>
          <w:rFonts w:ascii="Times New Roman" w:hAnsi="Times New Roman" w:cs="Times New Roman"/>
          <w:sz w:val="24"/>
          <w:szCs w:val="24"/>
        </w:rPr>
      </w:pPr>
    </w:p>
    <w:p w:rsidR="00CB5A44" w:rsidRPr="00F039E2" w:rsidRDefault="00CB5A44" w:rsidP="00CB5A44">
      <w:pPr>
        <w:rPr>
          <w:rFonts w:ascii="Times New Roman" w:hAnsi="Times New Roman" w:cs="Times New Roman"/>
          <w:sz w:val="24"/>
          <w:szCs w:val="24"/>
        </w:rPr>
      </w:pPr>
    </w:p>
    <w:p w:rsidR="00C441CC" w:rsidRDefault="009D74F1"/>
    <w:sectPr w:rsidR="00C441CC" w:rsidSect="000B115A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44"/>
    <w:rsid w:val="0010362D"/>
    <w:rsid w:val="001477F4"/>
    <w:rsid w:val="001807FA"/>
    <w:rsid w:val="00190D51"/>
    <w:rsid w:val="00204234"/>
    <w:rsid w:val="002638C0"/>
    <w:rsid w:val="002E4D94"/>
    <w:rsid w:val="003036A8"/>
    <w:rsid w:val="00323593"/>
    <w:rsid w:val="005135C0"/>
    <w:rsid w:val="00513EB0"/>
    <w:rsid w:val="00557921"/>
    <w:rsid w:val="005B503C"/>
    <w:rsid w:val="00606F47"/>
    <w:rsid w:val="00847DC2"/>
    <w:rsid w:val="0086159B"/>
    <w:rsid w:val="00875D4D"/>
    <w:rsid w:val="009A5825"/>
    <w:rsid w:val="009D74F1"/>
    <w:rsid w:val="009F2897"/>
    <w:rsid w:val="00A15619"/>
    <w:rsid w:val="00A805B2"/>
    <w:rsid w:val="00A91164"/>
    <w:rsid w:val="00C47CD6"/>
    <w:rsid w:val="00CB0CE1"/>
    <w:rsid w:val="00CB5A44"/>
    <w:rsid w:val="00CB62C0"/>
    <w:rsid w:val="00CE2A8C"/>
    <w:rsid w:val="00CF796E"/>
    <w:rsid w:val="00D43593"/>
    <w:rsid w:val="00D74E5F"/>
    <w:rsid w:val="00D84807"/>
    <w:rsid w:val="00D92D33"/>
    <w:rsid w:val="00DF367C"/>
    <w:rsid w:val="00E11BBD"/>
    <w:rsid w:val="00E45499"/>
    <w:rsid w:val="00F31B08"/>
    <w:rsid w:val="00F96811"/>
    <w:rsid w:val="00FE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0C137-717C-4587-8BD0-4608DF5D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A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5A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2c34c24">
    <w:name w:val="c12 c34 c24"/>
    <w:basedOn w:val="a"/>
    <w:uiPriority w:val="99"/>
    <w:rsid w:val="00E4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557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Любовь</cp:lastModifiedBy>
  <cp:revision>2</cp:revision>
  <dcterms:created xsi:type="dcterms:W3CDTF">2020-05-11T15:49:00Z</dcterms:created>
  <dcterms:modified xsi:type="dcterms:W3CDTF">2020-05-11T15:49:00Z</dcterms:modified>
</cp:coreProperties>
</file>